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5CBCF" w14:textId="50FBE6B9" w:rsidR="00DB3C40" w:rsidRPr="0049379D" w:rsidRDefault="004A7D73" w:rsidP="0049379D">
      <w:pPr>
        <w:jc w:val="center"/>
        <w:rPr>
          <w:sz w:val="28"/>
          <w:szCs w:val="28"/>
        </w:rPr>
      </w:pPr>
      <w:r w:rsidRPr="0049379D">
        <w:rPr>
          <w:rFonts w:hint="eastAsia"/>
          <w:sz w:val="28"/>
          <w:szCs w:val="28"/>
        </w:rPr>
        <w:t>修繕委員会</w:t>
      </w:r>
      <w:r w:rsidR="00E56D03">
        <w:rPr>
          <w:rFonts w:hint="eastAsia"/>
          <w:sz w:val="28"/>
          <w:szCs w:val="28"/>
        </w:rPr>
        <w:t>設置　申し送り事項</w:t>
      </w:r>
    </w:p>
    <w:p w14:paraId="485C42A0" w14:textId="77777777" w:rsidR="002172EE" w:rsidRDefault="002172EE" w:rsidP="00024AF0"/>
    <w:p w14:paraId="3556EBA7" w14:textId="77777777" w:rsidR="00D656CD" w:rsidRDefault="00D656CD" w:rsidP="00024AF0">
      <w:pPr>
        <w:rPr>
          <w:i/>
          <w:iCs/>
          <w:color w:val="595959" w:themeColor="text1" w:themeTint="A6"/>
          <w:sz w:val="20"/>
          <w:szCs w:val="20"/>
        </w:rPr>
      </w:pPr>
      <w:r w:rsidRPr="00575E33">
        <w:rPr>
          <w:rFonts w:hint="eastAsia"/>
          <w:i/>
          <w:iCs/>
          <w:color w:val="595959" w:themeColor="text1" w:themeTint="A6"/>
          <w:sz w:val="20"/>
          <w:szCs w:val="20"/>
        </w:rPr>
        <w:t>（参考）</w:t>
      </w:r>
    </w:p>
    <w:p w14:paraId="22ED74A7" w14:textId="4C3376A7" w:rsidR="002828B4" w:rsidRDefault="002828B4" w:rsidP="00024AF0">
      <w:pPr>
        <w:rPr>
          <w:i/>
          <w:iCs/>
          <w:color w:val="595959" w:themeColor="text1" w:themeTint="A6"/>
          <w:sz w:val="20"/>
          <w:szCs w:val="20"/>
        </w:rPr>
      </w:pPr>
      <w:r>
        <w:rPr>
          <w:rFonts w:hint="eastAsia"/>
          <w:i/>
          <w:iCs/>
          <w:color w:val="595959" w:themeColor="text1" w:themeTint="A6"/>
          <w:sz w:val="20"/>
          <w:szCs w:val="20"/>
        </w:rPr>
        <w:t>・分譲マンション管理組合の「大規模修繕工事専門委員会運営細則モデル（改訂版）」</w:t>
      </w:r>
      <w:r w:rsidR="001B64D2">
        <w:rPr>
          <w:rFonts w:hint="eastAsia"/>
          <w:i/>
          <w:iCs/>
          <w:color w:val="595959" w:themeColor="text1" w:themeTint="A6"/>
          <w:sz w:val="20"/>
          <w:szCs w:val="20"/>
        </w:rPr>
        <w:t>（マンション管理センター）</w:t>
      </w:r>
    </w:p>
    <w:p w14:paraId="256B8C29" w14:textId="29EF738F" w:rsidR="007B172D" w:rsidRPr="00575E33" w:rsidRDefault="007B172D" w:rsidP="00024AF0">
      <w:pPr>
        <w:rPr>
          <w:i/>
          <w:iCs/>
          <w:color w:val="595959" w:themeColor="text1" w:themeTint="A6"/>
          <w:sz w:val="20"/>
          <w:szCs w:val="20"/>
        </w:rPr>
      </w:pPr>
      <w:r w:rsidRPr="007B172D">
        <w:rPr>
          <w:i/>
          <w:iCs/>
          <w:color w:val="595959" w:themeColor="text1" w:themeTint="A6"/>
          <w:sz w:val="20"/>
          <w:szCs w:val="20"/>
        </w:rPr>
        <w:t>https://www.mankan.or.jp/05_books_arc/74.html</w:t>
      </w:r>
    </w:p>
    <w:p w14:paraId="07A5A3AF" w14:textId="0162B7D0" w:rsidR="00D656CD" w:rsidRPr="00575E33" w:rsidRDefault="00D656CD" w:rsidP="00024AF0">
      <w:pPr>
        <w:rPr>
          <w:i/>
          <w:iCs/>
          <w:color w:val="595959" w:themeColor="text1" w:themeTint="A6"/>
          <w:sz w:val="20"/>
          <w:szCs w:val="20"/>
        </w:rPr>
      </w:pPr>
      <w:r w:rsidRPr="00575E33">
        <w:rPr>
          <w:rFonts w:hint="eastAsia"/>
          <w:i/>
          <w:iCs/>
          <w:color w:val="595959" w:themeColor="text1" w:themeTint="A6"/>
          <w:sz w:val="20"/>
          <w:szCs w:val="20"/>
        </w:rPr>
        <w:t>・マンション標準管理規約（国土交通省）</w:t>
      </w:r>
    </w:p>
    <w:p w14:paraId="6E6028C2" w14:textId="2B8CD21D" w:rsidR="00D656CD" w:rsidRPr="00575E33" w:rsidRDefault="00575E33" w:rsidP="00024AF0">
      <w:pPr>
        <w:rPr>
          <w:i/>
          <w:iCs/>
          <w:color w:val="595959" w:themeColor="text1" w:themeTint="A6"/>
          <w:sz w:val="20"/>
          <w:szCs w:val="20"/>
        </w:rPr>
      </w:pPr>
      <w:r w:rsidRPr="00575E33">
        <w:rPr>
          <w:i/>
          <w:iCs/>
          <w:color w:val="595959" w:themeColor="text1" w:themeTint="A6"/>
          <w:sz w:val="20"/>
          <w:szCs w:val="20"/>
        </w:rPr>
        <w:t>https://www.mlit.go.jp/jutakukentiku/house/mansionkiyaku.html</w:t>
      </w:r>
    </w:p>
    <w:p w14:paraId="375838DD" w14:textId="2D30ED9D" w:rsidR="002172EE" w:rsidRPr="00575E33" w:rsidRDefault="002172EE" w:rsidP="00024AF0">
      <w:pPr>
        <w:rPr>
          <w:i/>
          <w:iCs/>
          <w:color w:val="595959" w:themeColor="text1" w:themeTint="A6"/>
          <w:sz w:val="20"/>
          <w:szCs w:val="20"/>
        </w:rPr>
      </w:pPr>
      <w:r w:rsidRPr="00575E33">
        <w:rPr>
          <w:rFonts w:hint="eastAsia"/>
          <w:i/>
          <w:iCs/>
          <w:color w:val="595959" w:themeColor="text1" w:themeTint="A6"/>
          <w:sz w:val="20"/>
          <w:szCs w:val="20"/>
        </w:rPr>
        <w:t>・マンション管理ガイドブック</w:t>
      </w:r>
      <w:r w:rsidR="001B64D2">
        <w:rPr>
          <w:rFonts w:hint="eastAsia"/>
          <w:i/>
          <w:iCs/>
          <w:color w:val="595959" w:themeColor="text1" w:themeTint="A6"/>
          <w:sz w:val="20"/>
          <w:szCs w:val="20"/>
        </w:rPr>
        <w:t>（東京都）</w:t>
      </w:r>
    </w:p>
    <w:p w14:paraId="5EB68C0D" w14:textId="42C00239" w:rsidR="002172EE" w:rsidRPr="00575E33" w:rsidRDefault="002172EE" w:rsidP="00024AF0">
      <w:pPr>
        <w:rPr>
          <w:i/>
          <w:iCs/>
          <w:color w:val="595959" w:themeColor="text1" w:themeTint="A6"/>
          <w:sz w:val="20"/>
          <w:szCs w:val="20"/>
        </w:rPr>
      </w:pPr>
      <w:r w:rsidRPr="00575E33">
        <w:rPr>
          <w:i/>
          <w:iCs/>
          <w:color w:val="595959" w:themeColor="text1" w:themeTint="A6"/>
          <w:sz w:val="20"/>
          <w:szCs w:val="20"/>
        </w:rPr>
        <w:t>https://www.mansion-tokyo.metro.tokyo.lg.jp/kanri/03guidebook</w:t>
      </w:r>
      <w:r w:rsidRPr="00575E33">
        <w:rPr>
          <w:rFonts w:hint="eastAsia"/>
          <w:i/>
          <w:iCs/>
          <w:color w:val="595959" w:themeColor="text1" w:themeTint="A6"/>
          <w:sz w:val="20"/>
          <w:szCs w:val="20"/>
        </w:rPr>
        <w:t>/</w:t>
      </w:r>
    </w:p>
    <w:p w14:paraId="270BFD05" w14:textId="77777777" w:rsidR="002172EE" w:rsidRDefault="002172EE" w:rsidP="00024AF0"/>
    <w:p w14:paraId="3042B128" w14:textId="5FC2EDD3" w:rsidR="001E0CD1" w:rsidRDefault="0065347E" w:rsidP="00024AF0">
      <w:r>
        <w:rPr>
          <w:rFonts w:hint="eastAsia"/>
        </w:rPr>
        <w:t>○○マンション管理組合に、大規模修繕工事</w:t>
      </w:r>
      <w:r w:rsidR="004F2452">
        <w:rPr>
          <w:rFonts w:hint="eastAsia"/>
        </w:rPr>
        <w:t>が適正に行われるよう</w:t>
      </w:r>
      <w:r>
        <w:rPr>
          <w:rFonts w:hint="eastAsia"/>
        </w:rPr>
        <w:t>、</w:t>
      </w:r>
      <w:r w:rsidR="004F2452">
        <w:rPr>
          <w:rFonts w:hint="eastAsia"/>
        </w:rPr>
        <w:t>管理規約第55条の規定に基づいて、</w:t>
      </w:r>
      <w:r>
        <w:rPr>
          <w:rFonts w:hint="eastAsia"/>
        </w:rPr>
        <w:t>理事会を補佐するための</w:t>
      </w:r>
      <w:r w:rsidR="00BD0EB7">
        <w:rPr>
          <w:rFonts w:hint="eastAsia"/>
        </w:rPr>
        <w:t>専門委員会を設置する</w:t>
      </w:r>
      <w:r w:rsidR="00FC6F4D">
        <w:rPr>
          <w:rFonts w:hint="eastAsia"/>
        </w:rPr>
        <w:t>ことを</w:t>
      </w:r>
      <w:r w:rsidR="003C6E08">
        <w:rPr>
          <w:rFonts w:hint="eastAsia"/>
        </w:rPr>
        <w:t>、第○期2026年○月度の理事会で</w:t>
      </w:r>
      <w:r w:rsidR="00FC6F4D">
        <w:rPr>
          <w:rFonts w:hint="eastAsia"/>
        </w:rPr>
        <w:t>決議した</w:t>
      </w:r>
      <w:r w:rsidR="00BD0EB7">
        <w:rPr>
          <w:rFonts w:hint="eastAsia"/>
        </w:rPr>
        <w:t>。</w:t>
      </w:r>
    </w:p>
    <w:p w14:paraId="26ACE7E8" w14:textId="77777777" w:rsidR="001E0CD1" w:rsidRDefault="001E0CD1" w:rsidP="00024AF0"/>
    <w:p w14:paraId="4876195A" w14:textId="33DFF30F" w:rsidR="001D38E9" w:rsidRDefault="001D38E9" w:rsidP="005518BC">
      <w:pPr>
        <w:spacing w:afterLines="50" w:after="180"/>
      </w:pPr>
      <w:r>
        <w:rPr>
          <w:rFonts w:hint="eastAsia"/>
        </w:rPr>
        <w:t>・目的：</w:t>
      </w:r>
      <w:r w:rsidR="00850657" w:rsidRPr="00850657">
        <w:t>長期修繕計画に基づき計画的に実施される、建物全体または複数の部位を対象とした大規模な修繕工事</w:t>
      </w:r>
      <w:r w:rsidR="00850657">
        <w:rPr>
          <w:rFonts w:hint="eastAsia"/>
        </w:rPr>
        <w:t>（以下「</w:t>
      </w:r>
      <w:r w:rsidR="00947AC6">
        <w:rPr>
          <w:rFonts w:hint="eastAsia"/>
        </w:rPr>
        <w:t>大規模修繕工事</w:t>
      </w:r>
      <w:r w:rsidR="00850657">
        <w:rPr>
          <w:rFonts w:hint="eastAsia"/>
        </w:rPr>
        <w:t>」という）</w:t>
      </w:r>
      <w:r w:rsidR="0091799F">
        <w:rPr>
          <w:rFonts w:hint="eastAsia"/>
        </w:rPr>
        <w:t>に関</w:t>
      </w:r>
      <w:r w:rsidR="00345560">
        <w:rPr>
          <w:rFonts w:hint="eastAsia"/>
        </w:rPr>
        <w:t>して、理事会から</w:t>
      </w:r>
      <w:r w:rsidR="00C4116A">
        <w:rPr>
          <w:rFonts w:hint="eastAsia"/>
        </w:rPr>
        <w:t>諮問された</w:t>
      </w:r>
      <w:r w:rsidR="0091799F">
        <w:rPr>
          <w:rFonts w:hint="eastAsia"/>
        </w:rPr>
        <w:t>事項</w:t>
      </w:r>
      <w:r w:rsidR="00F13D52">
        <w:rPr>
          <w:rFonts w:hint="eastAsia"/>
        </w:rPr>
        <w:t>について</w:t>
      </w:r>
      <w:r w:rsidR="0091799F">
        <w:rPr>
          <w:rFonts w:hint="eastAsia"/>
        </w:rPr>
        <w:t>調査・検討</w:t>
      </w:r>
      <w:r w:rsidR="007C5002">
        <w:rPr>
          <w:rFonts w:hint="eastAsia"/>
        </w:rPr>
        <w:t>する</w:t>
      </w:r>
      <w:r w:rsidR="009143D0">
        <w:rPr>
          <w:rFonts w:hint="eastAsia"/>
        </w:rPr>
        <w:t>こと</w:t>
      </w:r>
    </w:p>
    <w:p w14:paraId="23F5B2C8" w14:textId="57891A17" w:rsidR="00947AC6" w:rsidRDefault="00947AC6" w:rsidP="005518BC">
      <w:pPr>
        <w:spacing w:afterLines="50" w:after="180"/>
      </w:pPr>
      <w:r>
        <w:rPr>
          <w:rFonts w:hint="eastAsia"/>
        </w:rPr>
        <w:t>・名称：修繕委員会</w:t>
      </w:r>
    </w:p>
    <w:p w14:paraId="43D2FE1E" w14:textId="48E0070D" w:rsidR="00374F68" w:rsidRDefault="00374F68" w:rsidP="005518BC">
      <w:pPr>
        <w:spacing w:afterLines="50" w:after="180"/>
      </w:pPr>
      <w:r>
        <w:rPr>
          <w:rFonts w:hint="eastAsia"/>
        </w:rPr>
        <w:t>・委員</w:t>
      </w:r>
      <w:r w:rsidR="000A1F64">
        <w:rPr>
          <w:rFonts w:hint="eastAsia"/>
        </w:rPr>
        <w:t>会の構成：</w:t>
      </w:r>
      <w:r w:rsidR="00B10629" w:rsidRPr="00B10629">
        <w:rPr>
          <w:rFonts w:hint="eastAsia"/>
          <w:color w:val="EE0000"/>
        </w:rPr>
        <w:t>〇</w:t>
      </w:r>
      <w:r w:rsidR="000A1F64">
        <w:rPr>
          <w:rFonts w:hint="eastAsia"/>
        </w:rPr>
        <w:t>名以上</w:t>
      </w:r>
      <w:r w:rsidR="00B10629" w:rsidRPr="00B10629">
        <w:rPr>
          <w:rFonts w:hint="eastAsia"/>
          <w:color w:val="EE0000"/>
        </w:rPr>
        <w:t>〇</w:t>
      </w:r>
      <w:r w:rsidR="000A1F64">
        <w:rPr>
          <w:rFonts w:hint="eastAsia"/>
        </w:rPr>
        <w:t>名</w:t>
      </w:r>
      <w:r w:rsidR="0041760F">
        <w:rPr>
          <w:rFonts w:hint="eastAsia"/>
        </w:rPr>
        <w:t>以下</w:t>
      </w:r>
      <w:r w:rsidR="000A1F64">
        <w:rPr>
          <w:rFonts w:hint="eastAsia"/>
        </w:rPr>
        <w:t>とする</w:t>
      </w:r>
    </w:p>
    <w:p w14:paraId="7B75893C" w14:textId="1E4D9FB0" w:rsidR="000A1F64" w:rsidRDefault="000A1F64" w:rsidP="005518BC">
      <w:pPr>
        <w:spacing w:afterLines="50" w:after="180"/>
      </w:pPr>
      <w:r>
        <w:rPr>
          <w:rFonts w:hint="eastAsia"/>
        </w:rPr>
        <w:t>・修繕委員</w:t>
      </w:r>
      <w:r w:rsidR="006A5E39">
        <w:rPr>
          <w:rFonts w:hint="eastAsia"/>
        </w:rPr>
        <w:t>の資格</w:t>
      </w:r>
      <w:r>
        <w:rPr>
          <w:rFonts w:hint="eastAsia"/>
        </w:rPr>
        <w:t>：当マンションに継続して2年以上居住している区分所有者であること</w:t>
      </w:r>
      <w:r w:rsidR="006A5E39">
        <w:rPr>
          <w:rFonts w:hint="eastAsia"/>
        </w:rPr>
        <w:t>。</w:t>
      </w:r>
      <w:r w:rsidR="00D2628B">
        <w:rPr>
          <w:rFonts w:hint="eastAsia"/>
        </w:rPr>
        <w:t>理事は修繕委員を兼務することができる</w:t>
      </w:r>
      <w:r w:rsidR="006A5E39">
        <w:rPr>
          <w:rFonts w:hint="eastAsia"/>
        </w:rPr>
        <w:t>。</w:t>
      </w:r>
    </w:p>
    <w:p w14:paraId="3D9F5657" w14:textId="3EAB66B0" w:rsidR="00B012D0" w:rsidRDefault="00D2628B" w:rsidP="005518BC">
      <w:pPr>
        <w:spacing w:afterLines="50" w:after="180"/>
      </w:pPr>
      <w:r>
        <w:rPr>
          <w:rFonts w:hint="eastAsia"/>
        </w:rPr>
        <w:t>・修繕委員長の選任：</w:t>
      </w:r>
      <w:r w:rsidR="00B012D0">
        <w:rPr>
          <w:rFonts w:hint="eastAsia"/>
        </w:rPr>
        <w:t>修繕委員長は、修繕委員のうちから修繕委員会で選任する。ただし、理事長と修繕委員長を兼任することはできない</w:t>
      </w:r>
    </w:p>
    <w:p w14:paraId="2373BE7F" w14:textId="143824F4" w:rsidR="00B012D0" w:rsidRPr="00B012D0" w:rsidRDefault="00882295" w:rsidP="005518BC">
      <w:pPr>
        <w:spacing w:afterLines="50" w:after="180"/>
      </w:pPr>
      <w:r>
        <w:rPr>
          <w:rFonts w:hint="eastAsia"/>
        </w:rPr>
        <w:t>・修繕委員の任期：</w:t>
      </w:r>
      <w:r w:rsidR="0052323C">
        <w:rPr>
          <w:rFonts w:hint="eastAsia"/>
        </w:rPr>
        <w:t>修繕委員会が担当する大規模修繕工事に関する業務</w:t>
      </w:r>
      <w:r w:rsidR="0052323C" w:rsidRPr="0052323C">
        <w:rPr>
          <w:rFonts w:hint="eastAsia"/>
          <w:color w:val="EE0000"/>
        </w:rPr>
        <w:t>（完成</w:t>
      </w:r>
      <w:r w:rsidR="00C761CD" w:rsidRPr="00A87007">
        <w:rPr>
          <w:rFonts w:hint="eastAsia"/>
          <w:color w:val="EE0000"/>
        </w:rPr>
        <w:t>後2年目のアフター点検</w:t>
      </w:r>
      <w:r w:rsidR="0052323C">
        <w:rPr>
          <w:rFonts w:hint="eastAsia"/>
          <w:color w:val="EE0000"/>
        </w:rPr>
        <w:t>を含む）</w:t>
      </w:r>
      <w:r w:rsidR="00D40B76" w:rsidRPr="00D40B76">
        <w:rPr>
          <w:rFonts w:hint="eastAsia"/>
        </w:rPr>
        <w:t>の完了</w:t>
      </w:r>
      <w:r w:rsidR="00C761CD">
        <w:rPr>
          <w:rFonts w:hint="eastAsia"/>
        </w:rPr>
        <w:t>まで</w:t>
      </w:r>
    </w:p>
    <w:p w14:paraId="37C707DF" w14:textId="6234E795" w:rsidR="00B012D0" w:rsidRDefault="00ED49F5" w:rsidP="005518BC">
      <w:pPr>
        <w:spacing w:afterLines="50" w:after="180"/>
      </w:pPr>
      <w:r>
        <w:rPr>
          <w:rFonts w:hint="eastAsia"/>
        </w:rPr>
        <w:t>・理事会との連携：修繕委員長は、修繕委員会における調査・検討の経過及び結果を、必要に応じて理事会に報告するものとする。</w:t>
      </w:r>
    </w:p>
    <w:p w14:paraId="0B6DB4D7" w14:textId="6583E8BE" w:rsidR="00C761CD" w:rsidRDefault="00ED49F5" w:rsidP="005518BC">
      <w:pPr>
        <w:spacing w:afterLines="50" w:after="180"/>
      </w:pPr>
      <w:r>
        <w:rPr>
          <w:rFonts w:hint="eastAsia"/>
        </w:rPr>
        <w:t>・修繕委員会の招集：修繕委員会は、修繕委員長が招集する</w:t>
      </w:r>
    </w:p>
    <w:p w14:paraId="6B0C0C07" w14:textId="3602820F" w:rsidR="0023150C" w:rsidRDefault="00DE3C84" w:rsidP="005518BC">
      <w:pPr>
        <w:spacing w:afterLines="50" w:after="180"/>
      </w:pPr>
      <w:r>
        <w:rPr>
          <w:rFonts w:hint="eastAsia"/>
        </w:rPr>
        <w:t>・</w:t>
      </w:r>
      <w:r w:rsidR="006F7C18">
        <w:rPr>
          <w:rFonts w:hint="eastAsia"/>
        </w:rPr>
        <w:t>修繕委員会の業務</w:t>
      </w:r>
      <w:r>
        <w:rPr>
          <w:rFonts w:hint="eastAsia"/>
        </w:rPr>
        <w:t>：</w:t>
      </w:r>
      <w:r w:rsidR="0023150C">
        <w:rPr>
          <w:rFonts w:hint="eastAsia"/>
        </w:rPr>
        <w:t>修繕委員会は</w:t>
      </w:r>
      <w:r w:rsidR="006F7C18">
        <w:rPr>
          <w:rFonts w:hint="eastAsia"/>
        </w:rPr>
        <w:t>、</w:t>
      </w:r>
      <w:r w:rsidR="0023150C">
        <w:rPr>
          <w:rFonts w:hint="eastAsia"/>
        </w:rPr>
        <w:t>次の各号について調査</w:t>
      </w:r>
      <w:r w:rsidR="006D6358">
        <w:rPr>
          <w:rFonts w:hint="eastAsia"/>
        </w:rPr>
        <w:t>・</w:t>
      </w:r>
      <w:r w:rsidR="0023150C">
        <w:rPr>
          <w:rFonts w:hint="eastAsia"/>
        </w:rPr>
        <w:t>検討し</w:t>
      </w:r>
      <w:r w:rsidR="006F7C18">
        <w:rPr>
          <w:rFonts w:hint="eastAsia"/>
        </w:rPr>
        <w:t>、</w:t>
      </w:r>
      <w:r w:rsidR="000A7575">
        <w:rPr>
          <w:rFonts w:hint="eastAsia"/>
        </w:rPr>
        <w:t>その結果を理事会に</w:t>
      </w:r>
      <w:r w:rsidR="003E7A0D">
        <w:rPr>
          <w:rFonts w:hint="eastAsia"/>
        </w:rPr>
        <w:t>答申する</w:t>
      </w:r>
      <w:r w:rsidR="006D6358">
        <w:rPr>
          <w:rFonts w:hint="eastAsia"/>
        </w:rPr>
        <w:t>。</w:t>
      </w:r>
    </w:p>
    <w:p w14:paraId="7B6BAC75" w14:textId="7CCE05AA" w:rsidR="0023150C" w:rsidRDefault="0023150C" w:rsidP="00DE3C84">
      <w:pPr>
        <w:ind w:leftChars="200" w:left="440"/>
      </w:pPr>
      <w:r>
        <w:rPr>
          <w:rFonts w:hint="eastAsia"/>
        </w:rPr>
        <w:lastRenderedPageBreak/>
        <w:t>一　建物等の調査</w:t>
      </w:r>
      <w:r w:rsidR="006F7C18">
        <w:rPr>
          <w:rFonts w:hint="eastAsia"/>
        </w:rPr>
        <w:t>・</w:t>
      </w:r>
      <w:r>
        <w:rPr>
          <w:rFonts w:hint="eastAsia"/>
        </w:rPr>
        <w:t>診断の実施及び</w:t>
      </w:r>
      <w:r w:rsidR="00A92E5E">
        <w:rPr>
          <w:rFonts w:hint="eastAsia"/>
        </w:rPr>
        <w:t>その結果</w:t>
      </w:r>
      <w:r>
        <w:rPr>
          <w:rFonts w:hint="eastAsia"/>
        </w:rPr>
        <w:t>に関すること</w:t>
      </w:r>
    </w:p>
    <w:p w14:paraId="52509A92" w14:textId="502BE9D5" w:rsidR="0023150C" w:rsidRDefault="0023150C" w:rsidP="00DE3C84">
      <w:pPr>
        <w:ind w:leftChars="200" w:left="440"/>
      </w:pPr>
      <w:r>
        <w:rPr>
          <w:rFonts w:hint="eastAsia"/>
        </w:rPr>
        <w:t>二　修繕工事の範囲</w:t>
      </w:r>
      <w:r w:rsidR="006F7C18">
        <w:rPr>
          <w:rFonts w:hint="eastAsia"/>
        </w:rPr>
        <w:t>、</w:t>
      </w:r>
      <w:r>
        <w:rPr>
          <w:rFonts w:hint="eastAsia"/>
        </w:rPr>
        <w:t>内容</w:t>
      </w:r>
      <w:r w:rsidR="006F7C18">
        <w:rPr>
          <w:rFonts w:hint="eastAsia"/>
        </w:rPr>
        <w:t>、</w:t>
      </w:r>
      <w:r>
        <w:rPr>
          <w:rFonts w:hint="eastAsia"/>
        </w:rPr>
        <w:t>仕様</w:t>
      </w:r>
      <w:r w:rsidR="006F7C18">
        <w:rPr>
          <w:rFonts w:hint="eastAsia"/>
        </w:rPr>
        <w:t>、</w:t>
      </w:r>
      <w:r>
        <w:rPr>
          <w:rFonts w:hint="eastAsia"/>
        </w:rPr>
        <w:t>工法</w:t>
      </w:r>
      <w:r w:rsidR="006F7C18">
        <w:rPr>
          <w:rFonts w:hint="eastAsia"/>
        </w:rPr>
        <w:t>、</w:t>
      </w:r>
      <w:r>
        <w:rPr>
          <w:rFonts w:hint="eastAsia"/>
        </w:rPr>
        <w:t>工事費</w:t>
      </w:r>
      <w:r w:rsidR="006F7C18">
        <w:rPr>
          <w:rFonts w:hint="eastAsia"/>
        </w:rPr>
        <w:t>、</w:t>
      </w:r>
      <w:r>
        <w:rPr>
          <w:rFonts w:hint="eastAsia"/>
        </w:rPr>
        <w:t>資金計画</w:t>
      </w:r>
      <w:r w:rsidR="006A304F">
        <w:rPr>
          <w:rFonts w:hint="eastAsia"/>
        </w:rPr>
        <w:t>及び</w:t>
      </w:r>
      <w:r>
        <w:rPr>
          <w:rFonts w:hint="eastAsia"/>
        </w:rPr>
        <w:t>実施時期等に関すること</w:t>
      </w:r>
    </w:p>
    <w:p w14:paraId="686D4340" w14:textId="2B0C4956" w:rsidR="0023150C" w:rsidRDefault="0023150C" w:rsidP="00DE3C84">
      <w:pPr>
        <w:ind w:leftChars="200" w:left="440"/>
      </w:pPr>
      <w:r>
        <w:rPr>
          <w:rFonts w:hint="eastAsia"/>
        </w:rPr>
        <w:t>三　工事発注方式に関すること</w:t>
      </w:r>
    </w:p>
    <w:p w14:paraId="186FC5EC" w14:textId="7575ACAF" w:rsidR="0023150C" w:rsidRDefault="0023150C" w:rsidP="00DE3C84">
      <w:pPr>
        <w:ind w:leftChars="200" w:left="440"/>
      </w:pPr>
      <w:r>
        <w:rPr>
          <w:rFonts w:hint="eastAsia"/>
        </w:rPr>
        <w:t>四　工事費</w:t>
      </w:r>
      <w:r w:rsidR="00147117">
        <w:rPr>
          <w:rFonts w:hint="eastAsia"/>
        </w:rPr>
        <w:t>の</w:t>
      </w:r>
      <w:r>
        <w:rPr>
          <w:rFonts w:hint="eastAsia"/>
        </w:rPr>
        <w:t>見積もり</w:t>
      </w:r>
      <w:r w:rsidR="003315AA">
        <w:rPr>
          <w:rFonts w:hint="eastAsia"/>
        </w:rPr>
        <w:t>の</w:t>
      </w:r>
      <w:r>
        <w:rPr>
          <w:rFonts w:hint="eastAsia"/>
        </w:rPr>
        <w:t>取得</w:t>
      </w:r>
      <w:r w:rsidR="00FD11D9">
        <w:rPr>
          <w:rFonts w:hint="eastAsia"/>
        </w:rPr>
        <w:t>及び</w:t>
      </w:r>
      <w:r w:rsidR="00A03490">
        <w:rPr>
          <w:rFonts w:hint="eastAsia"/>
        </w:rPr>
        <w:t>工事</w:t>
      </w:r>
      <w:r>
        <w:rPr>
          <w:rFonts w:hint="eastAsia"/>
        </w:rPr>
        <w:t>業者の選定に関すること</w:t>
      </w:r>
    </w:p>
    <w:p w14:paraId="3895D85A" w14:textId="48BC87CA" w:rsidR="0023150C" w:rsidRDefault="0023150C" w:rsidP="00DE3C84">
      <w:pPr>
        <w:ind w:leftChars="200" w:left="440"/>
      </w:pPr>
      <w:r>
        <w:rPr>
          <w:rFonts w:hint="eastAsia"/>
        </w:rPr>
        <w:t xml:space="preserve">五　</w:t>
      </w:r>
      <w:r w:rsidR="00B73CFB">
        <w:rPr>
          <w:rFonts w:hint="eastAsia"/>
        </w:rPr>
        <w:t>組合員及び居住者から</w:t>
      </w:r>
      <w:r>
        <w:rPr>
          <w:rFonts w:hint="eastAsia"/>
        </w:rPr>
        <w:t>の意見聴取に関すること</w:t>
      </w:r>
    </w:p>
    <w:p w14:paraId="242B3968" w14:textId="3956622E" w:rsidR="0023150C" w:rsidRDefault="0023150C" w:rsidP="00DE3C84">
      <w:pPr>
        <w:ind w:leftChars="200" w:left="440"/>
      </w:pPr>
      <w:r>
        <w:rPr>
          <w:rFonts w:hint="eastAsia"/>
        </w:rPr>
        <w:t xml:space="preserve">六　</w:t>
      </w:r>
      <w:r w:rsidR="00B73CFB">
        <w:rPr>
          <w:rFonts w:hint="eastAsia"/>
        </w:rPr>
        <w:t>工事</w:t>
      </w:r>
      <w:r>
        <w:rPr>
          <w:rFonts w:hint="eastAsia"/>
        </w:rPr>
        <w:t>業者等との協議に関すること</w:t>
      </w:r>
    </w:p>
    <w:p w14:paraId="53D27FC1" w14:textId="7D3C8682" w:rsidR="0023150C" w:rsidRDefault="0023150C" w:rsidP="00DE3C84">
      <w:pPr>
        <w:ind w:leftChars="200" w:left="440"/>
      </w:pPr>
      <w:r>
        <w:rPr>
          <w:rFonts w:hint="eastAsia"/>
        </w:rPr>
        <w:t>七　工事</w:t>
      </w:r>
      <w:r w:rsidR="00B73CFB">
        <w:rPr>
          <w:rFonts w:hint="eastAsia"/>
        </w:rPr>
        <w:t>の完成</w:t>
      </w:r>
      <w:r>
        <w:rPr>
          <w:rFonts w:hint="eastAsia"/>
        </w:rPr>
        <w:t>検査に関すること</w:t>
      </w:r>
    </w:p>
    <w:p w14:paraId="4EB96921" w14:textId="740C1A80" w:rsidR="0023150C" w:rsidRDefault="0023150C" w:rsidP="00DE3C84">
      <w:pPr>
        <w:ind w:leftChars="200" w:left="440"/>
      </w:pPr>
      <w:r>
        <w:rPr>
          <w:rFonts w:hint="eastAsia"/>
        </w:rPr>
        <w:t>八　その他</w:t>
      </w:r>
      <w:r w:rsidR="003E7A0D">
        <w:rPr>
          <w:rFonts w:hint="eastAsia"/>
        </w:rPr>
        <w:t>理事会から諮問のあった事項に</w:t>
      </w:r>
      <w:r w:rsidR="00A81BE6">
        <w:rPr>
          <w:rFonts w:hint="eastAsia"/>
        </w:rPr>
        <w:t>関</w:t>
      </w:r>
      <w:r>
        <w:rPr>
          <w:rFonts w:hint="eastAsia"/>
        </w:rPr>
        <w:t>すること</w:t>
      </w:r>
    </w:p>
    <w:p w14:paraId="65400B50" w14:textId="77777777" w:rsidR="006F7C18" w:rsidRDefault="006F7C18" w:rsidP="0023150C"/>
    <w:p w14:paraId="78965B82" w14:textId="7031A8E7" w:rsidR="0023150C" w:rsidRDefault="00064EB8" w:rsidP="0023150C">
      <w:r>
        <w:rPr>
          <w:rFonts w:hint="eastAsia"/>
        </w:rPr>
        <w:t>・</w:t>
      </w:r>
      <w:r w:rsidR="0023150C">
        <w:rPr>
          <w:rFonts w:hint="eastAsia"/>
        </w:rPr>
        <w:t>修繕委員会運営に要する費用</w:t>
      </w:r>
      <w:r>
        <w:rPr>
          <w:rFonts w:hint="eastAsia"/>
        </w:rPr>
        <w:t>：</w:t>
      </w:r>
      <w:r w:rsidR="0023150C">
        <w:rPr>
          <w:rFonts w:hint="eastAsia"/>
        </w:rPr>
        <w:t>修繕委員会の運営に要する費用は、</w:t>
      </w:r>
      <w:r w:rsidR="00812BFB">
        <w:rPr>
          <w:rFonts w:hint="eastAsia"/>
        </w:rPr>
        <w:t>総会で承認された予算に基づき、</w:t>
      </w:r>
      <w:r w:rsidR="00D31755">
        <w:rPr>
          <w:rFonts w:hint="eastAsia"/>
        </w:rPr>
        <w:t>管理組合が負担する</w:t>
      </w:r>
      <w:r w:rsidR="0023150C">
        <w:rPr>
          <w:rFonts w:hint="eastAsia"/>
        </w:rPr>
        <w:t>。</w:t>
      </w:r>
    </w:p>
    <w:p w14:paraId="34BAA01A" w14:textId="77777777" w:rsidR="00197215" w:rsidRDefault="00197215" w:rsidP="0023150C"/>
    <w:p w14:paraId="4DDC5A13" w14:textId="6D035AAD" w:rsidR="0023150C" w:rsidRPr="004636BE" w:rsidRDefault="00064EB8" w:rsidP="0023150C">
      <w:r>
        <w:rPr>
          <w:rFonts w:hint="eastAsia"/>
        </w:rPr>
        <w:t>・</w:t>
      </w:r>
      <w:r w:rsidR="0023150C">
        <w:rPr>
          <w:rFonts w:hint="eastAsia"/>
        </w:rPr>
        <w:t>修繕委員会の解散</w:t>
      </w:r>
      <w:r>
        <w:rPr>
          <w:rFonts w:hint="eastAsia"/>
        </w:rPr>
        <w:t>：</w:t>
      </w:r>
      <w:r w:rsidR="0023150C">
        <w:rPr>
          <w:rFonts w:hint="eastAsia"/>
        </w:rPr>
        <w:t>修繕</w:t>
      </w:r>
      <w:r w:rsidR="004108F8">
        <w:rPr>
          <w:rFonts w:hint="eastAsia"/>
        </w:rPr>
        <w:t>委員会</w:t>
      </w:r>
      <w:r w:rsidR="0023150C">
        <w:rPr>
          <w:rFonts w:hint="eastAsia"/>
        </w:rPr>
        <w:t>が担当する大規模修繕工事に関する業務</w:t>
      </w:r>
      <w:r w:rsidR="00F954C9" w:rsidRPr="00F954C9">
        <w:rPr>
          <w:rFonts w:hint="eastAsia"/>
          <w:color w:val="EE0000"/>
        </w:rPr>
        <w:t>（完成</w:t>
      </w:r>
      <w:r w:rsidR="00C541F1">
        <w:rPr>
          <w:rFonts w:hint="eastAsia"/>
          <w:color w:val="EE0000"/>
        </w:rPr>
        <w:t>後</w:t>
      </w:r>
      <w:r w:rsidR="00F954C9" w:rsidRPr="00F954C9">
        <w:rPr>
          <w:rFonts w:hint="eastAsia"/>
          <w:color w:val="EE0000"/>
        </w:rPr>
        <w:t>2年</w:t>
      </w:r>
      <w:r w:rsidR="00C541F1">
        <w:rPr>
          <w:rFonts w:hint="eastAsia"/>
          <w:color w:val="EE0000"/>
        </w:rPr>
        <w:t>目</w:t>
      </w:r>
      <w:r w:rsidR="00F954C9" w:rsidRPr="00F954C9">
        <w:rPr>
          <w:rFonts w:hint="eastAsia"/>
          <w:color w:val="EE0000"/>
        </w:rPr>
        <w:t>のアフター点検を含む）</w:t>
      </w:r>
      <w:r w:rsidR="0023150C">
        <w:rPr>
          <w:rFonts w:hint="eastAsia"/>
        </w:rPr>
        <w:t>が完了したと</w:t>
      </w:r>
      <w:r w:rsidR="004073EC">
        <w:rPr>
          <w:rFonts w:hint="eastAsia"/>
        </w:rPr>
        <w:t>理事</w:t>
      </w:r>
      <w:r w:rsidR="008317EB">
        <w:rPr>
          <w:rFonts w:hint="eastAsia"/>
        </w:rPr>
        <w:t>会</w:t>
      </w:r>
      <w:r w:rsidR="004073EC">
        <w:rPr>
          <w:rFonts w:hint="eastAsia"/>
        </w:rPr>
        <w:t>が</w:t>
      </w:r>
      <w:r w:rsidR="0023150C">
        <w:rPr>
          <w:rFonts w:hint="eastAsia"/>
        </w:rPr>
        <w:t>認めた</w:t>
      </w:r>
      <w:r w:rsidR="006A028E">
        <w:rPr>
          <w:rFonts w:hint="eastAsia"/>
        </w:rPr>
        <w:t>とき</w:t>
      </w:r>
      <w:r w:rsidR="0023150C">
        <w:rPr>
          <w:rFonts w:hint="eastAsia"/>
        </w:rPr>
        <w:t>は、理事会の決議により修繕委員会を解散するものとする。</w:t>
      </w:r>
    </w:p>
    <w:p w14:paraId="21AE14AC" w14:textId="77777777" w:rsidR="004A7D73" w:rsidRDefault="004A7D73"/>
    <w:p w14:paraId="3671A9A2" w14:textId="77777777" w:rsidR="00E537D4" w:rsidRDefault="00E537D4" w:rsidP="00E537D4">
      <w:r>
        <w:rPr>
          <w:rFonts w:hint="eastAsia"/>
        </w:rPr>
        <w:t>・修繕委員の誠実義務及び利益相反：</w:t>
      </w:r>
    </w:p>
    <w:p w14:paraId="144599E9" w14:textId="0ABEE40F" w:rsidR="00E537D4" w:rsidRDefault="00E537D4" w:rsidP="00E537D4">
      <w:r>
        <w:rPr>
          <w:rFonts w:hint="eastAsia"/>
        </w:rPr>
        <w:t>1　修繕委員は、組合員のため誠実にその職務を遂行するものとする</w:t>
      </w:r>
    </w:p>
    <w:p w14:paraId="4D2E41BB" w14:textId="1E3033D9" w:rsidR="00E537D4" w:rsidRDefault="00E537D4" w:rsidP="00E537D4">
      <w:r>
        <w:rPr>
          <w:rFonts w:hint="eastAsia"/>
        </w:rPr>
        <w:t>2　修繕委員は、大規模修繕工事に関係する工事業者、コンサルタントその他の事業者との間に、自己または親族の勤務、取引その他の利害関係があるときは、その内容を修繕委員会及び理事会に申し出なければならない</w:t>
      </w:r>
    </w:p>
    <w:p w14:paraId="029C84B8" w14:textId="12F500E5" w:rsidR="00E537D4" w:rsidRDefault="00E537D4" w:rsidP="00E537D4">
      <w:r>
        <w:rPr>
          <w:rFonts w:hint="eastAsia"/>
        </w:rPr>
        <w:t>3　前項の利害関係を有する修繕委員は、当該事業者の選定、評価その他当該利害関係に直接関係する事項の</w:t>
      </w:r>
      <w:r w:rsidR="00895E6E">
        <w:rPr>
          <w:rFonts w:hint="eastAsia"/>
        </w:rPr>
        <w:t>審議</w:t>
      </w:r>
      <w:r w:rsidR="00061C7C">
        <w:rPr>
          <w:rFonts w:hint="eastAsia"/>
        </w:rPr>
        <w:t>および採決</w:t>
      </w:r>
      <w:r>
        <w:rPr>
          <w:rFonts w:hint="eastAsia"/>
        </w:rPr>
        <w:t>に加わることができない</w:t>
      </w:r>
    </w:p>
    <w:p w14:paraId="7B33FF7F" w14:textId="77777777" w:rsidR="00E537D4" w:rsidRDefault="00E537D4"/>
    <w:p w14:paraId="5A47795F" w14:textId="24BAB5C0" w:rsidR="004D1D11" w:rsidRPr="00E537D4" w:rsidRDefault="004D1D11">
      <w:r>
        <w:rPr>
          <w:rFonts w:hint="eastAsia"/>
        </w:rPr>
        <w:t>以上</w:t>
      </w:r>
    </w:p>
    <w:sectPr w:rsidR="004D1D11" w:rsidRPr="00E537D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80288" w14:textId="77777777" w:rsidR="00A408C8" w:rsidRDefault="00A408C8" w:rsidP="00D656CD">
      <w:r>
        <w:separator/>
      </w:r>
    </w:p>
  </w:endnote>
  <w:endnote w:type="continuationSeparator" w:id="0">
    <w:p w14:paraId="216CCD70" w14:textId="77777777" w:rsidR="00A408C8" w:rsidRDefault="00A408C8" w:rsidP="00D65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S 明朝">
    <w:altName w:val="游ゴシック"/>
    <w:panose1 w:val="00000000000000000000"/>
    <w:charset w:val="80"/>
    <w:family w:val="roman"/>
    <w:notTrueType/>
    <w:pitch w:val="default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FED78" w14:textId="77777777" w:rsidR="00A408C8" w:rsidRDefault="00A408C8" w:rsidP="00D656CD">
      <w:r>
        <w:separator/>
      </w:r>
    </w:p>
  </w:footnote>
  <w:footnote w:type="continuationSeparator" w:id="0">
    <w:p w14:paraId="01650D1F" w14:textId="77777777" w:rsidR="00A408C8" w:rsidRDefault="00A408C8" w:rsidP="00D656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17F40"/>
    <w:multiLevelType w:val="hybridMultilevel"/>
    <w:tmpl w:val="D1566FF4"/>
    <w:lvl w:ilvl="0" w:tplc="20AE1F9A">
      <w:start w:val="1"/>
      <w:numFmt w:val="bullet"/>
      <w:lvlText w:val=""/>
      <w:lvlJc w:val="left"/>
      <w:pPr>
        <w:ind w:left="800" w:hanging="440"/>
      </w:pPr>
      <w:rPr>
        <w:rFonts w:ascii="Wingdings" w:hAnsi="Wingdings" w:hint="default"/>
        <w:sz w:val="22"/>
      </w:rPr>
    </w:lvl>
    <w:lvl w:ilvl="1" w:tplc="0409000B" w:tentative="1">
      <w:start w:val="1"/>
      <w:numFmt w:val="bullet"/>
      <w:lvlText w:val=""/>
      <w:lvlJc w:val="left"/>
      <w:pPr>
        <w:ind w:left="12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1" w15:restartNumberingAfterBreak="0">
    <w:nsid w:val="6B5144E6"/>
    <w:multiLevelType w:val="hybridMultilevel"/>
    <w:tmpl w:val="3240216A"/>
    <w:lvl w:ilvl="0" w:tplc="054462C2">
      <w:start w:val="1"/>
      <w:numFmt w:val="decimal"/>
      <w:lvlText w:val="第%1条"/>
      <w:lvlJc w:val="left"/>
      <w:pPr>
        <w:ind w:left="880" w:hanging="8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00288138">
    <w:abstractNumId w:val="1"/>
  </w:num>
  <w:num w:numId="2" w16cid:durableId="9137820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D73"/>
    <w:rsid w:val="00005F67"/>
    <w:rsid w:val="0002243E"/>
    <w:rsid w:val="00024AF0"/>
    <w:rsid w:val="00036C61"/>
    <w:rsid w:val="00061C7C"/>
    <w:rsid w:val="00064EB8"/>
    <w:rsid w:val="00090FB9"/>
    <w:rsid w:val="000A1F64"/>
    <w:rsid w:val="000A7575"/>
    <w:rsid w:val="000B187F"/>
    <w:rsid w:val="000C0A37"/>
    <w:rsid w:val="000C2151"/>
    <w:rsid w:val="000E1090"/>
    <w:rsid w:val="000E10A6"/>
    <w:rsid w:val="000E6AD3"/>
    <w:rsid w:val="000F54B6"/>
    <w:rsid w:val="00106EF4"/>
    <w:rsid w:val="001148BB"/>
    <w:rsid w:val="00114D17"/>
    <w:rsid w:val="0012337C"/>
    <w:rsid w:val="00135313"/>
    <w:rsid w:val="00147117"/>
    <w:rsid w:val="001516D6"/>
    <w:rsid w:val="0015642E"/>
    <w:rsid w:val="00156E60"/>
    <w:rsid w:val="00171A6F"/>
    <w:rsid w:val="00185144"/>
    <w:rsid w:val="00194117"/>
    <w:rsid w:val="00197215"/>
    <w:rsid w:val="001B0574"/>
    <w:rsid w:val="001B4B1F"/>
    <w:rsid w:val="001B64D2"/>
    <w:rsid w:val="001B652D"/>
    <w:rsid w:val="001C7C69"/>
    <w:rsid w:val="001D38E9"/>
    <w:rsid w:val="001D6C83"/>
    <w:rsid w:val="001E0CD1"/>
    <w:rsid w:val="001E4817"/>
    <w:rsid w:val="001F5FAC"/>
    <w:rsid w:val="002172EE"/>
    <w:rsid w:val="0023150C"/>
    <w:rsid w:val="00240C60"/>
    <w:rsid w:val="0025576E"/>
    <w:rsid w:val="0025728E"/>
    <w:rsid w:val="00264815"/>
    <w:rsid w:val="002813B6"/>
    <w:rsid w:val="002828B4"/>
    <w:rsid w:val="002A2819"/>
    <w:rsid w:val="002A354B"/>
    <w:rsid w:val="002A4678"/>
    <w:rsid w:val="002C5A06"/>
    <w:rsid w:val="002D0698"/>
    <w:rsid w:val="00317D60"/>
    <w:rsid w:val="0032191E"/>
    <w:rsid w:val="003315AA"/>
    <w:rsid w:val="00336355"/>
    <w:rsid w:val="00344C58"/>
    <w:rsid w:val="00345286"/>
    <w:rsid w:val="00345560"/>
    <w:rsid w:val="0034738E"/>
    <w:rsid w:val="00351646"/>
    <w:rsid w:val="00370CF2"/>
    <w:rsid w:val="00374F68"/>
    <w:rsid w:val="003C6E08"/>
    <w:rsid w:val="003D34CF"/>
    <w:rsid w:val="003E7A0D"/>
    <w:rsid w:val="003F3D8D"/>
    <w:rsid w:val="00400D58"/>
    <w:rsid w:val="004073EC"/>
    <w:rsid w:val="004108F8"/>
    <w:rsid w:val="00412E18"/>
    <w:rsid w:val="0041760F"/>
    <w:rsid w:val="00417F11"/>
    <w:rsid w:val="0044124C"/>
    <w:rsid w:val="004432DC"/>
    <w:rsid w:val="004636BE"/>
    <w:rsid w:val="004856AB"/>
    <w:rsid w:val="0049379D"/>
    <w:rsid w:val="004A7D73"/>
    <w:rsid w:val="004D1D11"/>
    <w:rsid w:val="004F2452"/>
    <w:rsid w:val="004F4064"/>
    <w:rsid w:val="00505749"/>
    <w:rsid w:val="005118C5"/>
    <w:rsid w:val="0052323C"/>
    <w:rsid w:val="005370AE"/>
    <w:rsid w:val="0053721F"/>
    <w:rsid w:val="005377BE"/>
    <w:rsid w:val="00544928"/>
    <w:rsid w:val="00545298"/>
    <w:rsid w:val="005518BC"/>
    <w:rsid w:val="00565932"/>
    <w:rsid w:val="00575E33"/>
    <w:rsid w:val="00586522"/>
    <w:rsid w:val="005B6962"/>
    <w:rsid w:val="005C0546"/>
    <w:rsid w:val="005D7010"/>
    <w:rsid w:val="0060452D"/>
    <w:rsid w:val="006310ED"/>
    <w:rsid w:val="00646852"/>
    <w:rsid w:val="0065347E"/>
    <w:rsid w:val="00657A09"/>
    <w:rsid w:val="006718DA"/>
    <w:rsid w:val="00671B58"/>
    <w:rsid w:val="00692A33"/>
    <w:rsid w:val="006A028E"/>
    <w:rsid w:val="006A304F"/>
    <w:rsid w:val="006A5E39"/>
    <w:rsid w:val="006B3E30"/>
    <w:rsid w:val="006C0BDE"/>
    <w:rsid w:val="006C5B73"/>
    <w:rsid w:val="006D063B"/>
    <w:rsid w:val="006D6358"/>
    <w:rsid w:val="006D79AC"/>
    <w:rsid w:val="006E3823"/>
    <w:rsid w:val="006F78B4"/>
    <w:rsid w:val="006F7C18"/>
    <w:rsid w:val="00710018"/>
    <w:rsid w:val="007221EC"/>
    <w:rsid w:val="00726047"/>
    <w:rsid w:val="007362CA"/>
    <w:rsid w:val="007666F9"/>
    <w:rsid w:val="00777DB0"/>
    <w:rsid w:val="00781E5B"/>
    <w:rsid w:val="007A7B5F"/>
    <w:rsid w:val="007B172D"/>
    <w:rsid w:val="007C5002"/>
    <w:rsid w:val="007D5E98"/>
    <w:rsid w:val="007E20DE"/>
    <w:rsid w:val="007E4053"/>
    <w:rsid w:val="00812BFB"/>
    <w:rsid w:val="00830EAF"/>
    <w:rsid w:val="008317EB"/>
    <w:rsid w:val="00842B12"/>
    <w:rsid w:val="00843E92"/>
    <w:rsid w:val="00850657"/>
    <w:rsid w:val="00865C33"/>
    <w:rsid w:val="00882295"/>
    <w:rsid w:val="00895E6E"/>
    <w:rsid w:val="00897608"/>
    <w:rsid w:val="008F4A5B"/>
    <w:rsid w:val="009058F7"/>
    <w:rsid w:val="009143D0"/>
    <w:rsid w:val="0091799F"/>
    <w:rsid w:val="00934135"/>
    <w:rsid w:val="00935EFE"/>
    <w:rsid w:val="009423A5"/>
    <w:rsid w:val="00947AC6"/>
    <w:rsid w:val="009B1772"/>
    <w:rsid w:val="009C278F"/>
    <w:rsid w:val="00A03490"/>
    <w:rsid w:val="00A04727"/>
    <w:rsid w:val="00A143C8"/>
    <w:rsid w:val="00A17559"/>
    <w:rsid w:val="00A21561"/>
    <w:rsid w:val="00A36D40"/>
    <w:rsid w:val="00A408C8"/>
    <w:rsid w:val="00A81BE6"/>
    <w:rsid w:val="00A87007"/>
    <w:rsid w:val="00A92E5E"/>
    <w:rsid w:val="00A958B9"/>
    <w:rsid w:val="00A965BE"/>
    <w:rsid w:val="00AA067A"/>
    <w:rsid w:val="00AE0B48"/>
    <w:rsid w:val="00B012D0"/>
    <w:rsid w:val="00B10629"/>
    <w:rsid w:val="00B133C7"/>
    <w:rsid w:val="00B20A8A"/>
    <w:rsid w:val="00B21BEB"/>
    <w:rsid w:val="00B32583"/>
    <w:rsid w:val="00B4269D"/>
    <w:rsid w:val="00B43D3E"/>
    <w:rsid w:val="00B67883"/>
    <w:rsid w:val="00B73437"/>
    <w:rsid w:val="00B73CFB"/>
    <w:rsid w:val="00B80528"/>
    <w:rsid w:val="00B848DE"/>
    <w:rsid w:val="00BB1DA4"/>
    <w:rsid w:val="00BC74B1"/>
    <w:rsid w:val="00BD0EB7"/>
    <w:rsid w:val="00BD5A99"/>
    <w:rsid w:val="00BE1486"/>
    <w:rsid w:val="00C4116A"/>
    <w:rsid w:val="00C41A22"/>
    <w:rsid w:val="00C42A4D"/>
    <w:rsid w:val="00C541F1"/>
    <w:rsid w:val="00C6636C"/>
    <w:rsid w:val="00C761CD"/>
    <w:rsid w:val="00C90351"/>
    <w:rsid w:val="00CA16BF"/>
    <w:rsid w:val="00CC1838"/>
    <w:rsid w:val="00CE4BDA"/>
    <w:rsid w:val="00CF68AE"/>
    <w:rsid w:val="00D01C66"/>
    <w:rsid w:val="00D034A4"/>
    <w:rsid w:val="00D10A69"/>
    <w:rsid w:val="00D2628B"/>
    <w:rsid w:val="00D31755"/>
    <w:rsid w:val="00D40B76"/>
    <w:rsid w:val="00D454DB"/>
    <w:rsid w:val="00D52C7E"/>
    <w:rsid w:val="00D547C9"/>
    <w:rsid w:val="00D656CD"/>
    <w:rsid w:val="00D82B36"/>
    <w:rsid w:val="00D9231C"/>
    <w:rsid w:val="00DB3C40"/>
    <w:rsid w:val="00DC1816"/>
    <w:rsid w:val="00DC7E76"/>
    <w:rsid w:val="00DE3C84"/>
    <w:rsid w:val="00DF690D"/>
    <w:rsid w:val="00E23CE9"/>
    <w:rsid w:val="00E305C5"/>
    <w:rsid w:val="00E3531F"/>
    <w:rsid w:val="00E41D64"/>
    <w:rsid w:val="00E501A7"/>
    <w:rsid w:val="00E537D4"/>
    <w:rsid w:val="00E56D03"/>
    <w:rsid w:val="00E61A42"/>
    <w:rsid w:val="00E96251"/>
    <w:rsid w:val="00EC1C66"/>
    <w:rsid w:val="00EC2E12"/>
    <w:rsid w:val="00EC679B"/>
    <w:rsid w:val="00ED49F5"/>
    <w:rsid w:val="00EE142B"/>
    <w:rsid w:val="00EE3C02"/>
    <w:rsid w:val="00EF63A4"/>
    <w:rsid w:val="00F13D52"/>
    <w:rsid w:val="00F17C42"/>
    <w:rsid w:val="00F24AEE"/>
    <w:rsid w:val="00F43ACD"/>
    <w:rsid w:val="00F5687D"/>
    <w:rsid w:val="00F81423"/>
    <w:rsid w:val="00F954C9"/>
    <w:rsid w:val="00FA0DF9"/>
    <w:rsid w:val="00FB1A6E"/>
    <w:rsid w:val="00FC6F4D"/>
    <w:rsid w:val="00FD11D9"/>
    <w:rsid w:val="00FD12AF"/>
    <w:rsid w:val="00FF0E7F"/>
    <w:rsid w:val="00FF6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8A6E9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IZ UDゴシック" w:eastAsia="BIZ UDゴシック" w:hAnsi="BIZ UDゴシック" w:cstheme="minorBidi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A7D7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7D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7D7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7D7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7D7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7D7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7D7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7D7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7D7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A7D7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A7D7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A7D7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A7D7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A7D7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A7D7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A7D7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A7D7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A7D7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A7D7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A7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A7D7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A7D7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A7D7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A7D7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A7D7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A7D7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A7D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A7D7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A7D73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D656C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656CD"/>
  </w:style>
  <w:style w:type="paragraph" w:styleId="ac">
    <w:name w:val="footer"/>
    <w:basedOn w:val="a"/>
    <w:link w:val="ad"/>
    <w:uiPriority w:val="99"/>
    <w:unhideWhenUsed/>
    <w:rsid w:val="00D656C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656CD"/>
  </w:style>
  <w:style w:type="character" w:styleId="ae">
    <w:name w:val="annotation reference"/>
    <w:basedOn w:val="a0"/>
    <w:uiPriority w:val="99"/>
    <w:semiHidden/>
    <w:unhideWhenUsed/>
    <w:rsid w:val="002D0698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2D0698"/>
  </w:style>
  <w:style w:type="character" w:customStyle="1" w:styleId="af0">
    <w:name w:val="コメント文字列 (文字)"/>
    <w:basedOn w:val="a0"/>
    <w:link w:val="af"/>
    <w:uiPriority w:val="99"/>
    <w:rsid w:val="002D0698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2D0698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2D0698"/>
    <w:rPr>
      <w:b/>
      <w:bCs/>
    </w:rPr>
  </w:style>
  <w:style w:type="paragraph" w:styleId="af3">
    <w:name w:val="Body Text"/>
    <w:basedOn w:val="a"/>
    <w:link w:val="af4"/>
    <w:uiPriority w:val="99"/>
    <w:unhideWhenUsed/>
    <w:rsid w:val="001E0CD1"/>
    <w:pPr>
      <w:widowControl/>
      <w:spacing w:before="120" w:after="240" w:line="276" w:lineRule="auto"/>
    </w:pPr>
    <w:rPr>
      <w:rFonts w:ascii="MS 明朝" w:eastAsia="メイリオ" w:hAnsi="MS 明朝"/>
      <w:lang w:val="ja-JP"/>
    </w:rPr>
  </w:style>
  <w:style w:type="character" w:customStyle="1" w:styleId="af4">
    <w:name w:val="本文 (文字)"/>
    <w:basedOn w:val="a0"/>
    <w:link w:val="af3"/>
    <w:uiPriority w:val="99"/>
    <w:rsid w:val="001E0CD1"/>
    <w:rPr>
      <w:rFonts w:ascii="MS 明朝" w:eastAsia="メイリオ" w:hAnsi="MS 明朝"/>
      <w:lang w:val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208</Words>
  <Characters>1187</Characters>
  <Application>Microsoft Office Word</Application>
  <DocSecurity>0</DocSecurity>
  <Lines>9</Lines>
  <Paragraphs>2</Paragraphs>
  <ScaleCrop>false</ScaleCrop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2026-06-30T08:59:00Z</dcterms:created>
  <dcterms:modified xsi:type="dcterms:W3CDTF">2026-06-30T08:59:00Z</dcterms:modified>
</cp:coreProperties>
</file>